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5F" w:rsidRPr="00615E80" w:rsidRDefault="0081672C" w:rsidP="003A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bookmarkStart w:id="0" w:name="_GoBack"/>
      <w:bookmarkEnd w:id="0"/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Службы</w:t>
      </w:r>
      <w:r w:rsidR="003A665F"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 xml:space="preserve"> экстренного   реагирования</w:t>
      </w:r>
    </w:p>
    <w:p w:rsidR="003A665F" w:rsidRPr="00615E80" w:rsidRDefault="003A665F" w:rsidP="003A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44"/>
          <w:szCs w:val="44"/>
        </w:rPr>
      </w:pPr>
    </w:p>
    <w:p w:rsidR="0081672C" w:rsidRPr="00615E80" w:rsidRDefault="0081672C" w:rsidP="003A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44"/>
          <w:szCs w:val="44"/>
        </w:rPr>
      </w:pPr>
    </w:p>
    <w:p w:rsidR="0081672C" w:rsidRPr="00615E80" w:rsidRDefault="0081672C" w:rsidP="003A6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44"/>
          <w:szCs w:val="44"/>
        </w:rPr>
      </w:pP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>1. Оперативного дежурного по ГУ МЧС РФ по РТ -</w:t>
      </w:r>
      <w:r w:rsid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(843)227-46-46; (843) 227-46-51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2. Дежурной части МВД </w:t>
      </w:r>
      <w:proofErr w:type="gramStart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>по</w:t>
      </w:r>
      <w:proofErr w:type="gramEnd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 </w:t>
      </w: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РТ-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(843)291-35-28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3. Дежурной части УМВД РФ </w:t>
      </w:r>
      <w:proofErr w:type="gramStart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>по</w:t>
      </w:r>
      <w:proofErr w:type="gramEnd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 </w:t>
      </w: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г. Казани -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 291- 48-21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4. Дежурной части </w:t>
      </w: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ОП 15 "Танкодром"- 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 298-38-11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5. Администрации Советского района Исполкома </w:t>
      </w:r>
      <w:proofErr w:type="gramStart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>г</w:t>
      </w:r>
      <w:proofErr w:type="gramEnd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 Казани - 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(843)272-01-05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3A665F" w:rsidRPr="00615E80" w:rsidRDefault="003A665F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6. Приемная отдела образования Советского района </w:t>
      </w:r>
      <w:proofErr w:type="gramStart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>г</w:t>
      </w:r>
      <w:proofErr w:type="gramEnd"/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 Казани -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 -272 03-51</w:t>
      </w:r>
    </w:p>
    <w:p w:rsidR="0081672C" w:rsidRPr="00615E80" w:rsidRDefault="0081672C" w:rsidP="00816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color w:val="000000"/>
          <w:sz w:val="44"/>
          <w:szCs w:val="44"/>
        </w:rPr>
      </w:pPr>
    </w:p>
    <w:p w:rsidR="00C612C4" w:rsidRPr="00615E80" w:rsidRDefault="003A665F" w:rsidP="00615E80">
      <w:pPr>
        <w:autoSpaceDE w:val="0"/>
        <w:autoSpaceDN w:val="0"/>
        <w:adjustRightInd w:val="0"/>
        <w:spacing w:after="0" w:line="240" w:lineRule="auto"/>
        <w:jc w:val="both"/>
        <w:rPr>
          <w:b/>
          <w:sz w:val="44"/>
          <w:szCs w:val="44"/>
        </w:rPr>
      </w:pPr>
      <w:r w:rsidRPr="00615E80">
        <w:rPr>
          <w:rFonts w:ascii="Times New Roman CYR" w:hAnsi="Times New Roman CYR" w:cs="Times New Roman CYR"/>
          <w:color w:val="000000"/>
          <w:sz w:val="44"/>
          <w:szCs w:val="44"/>
        </w:rPr>
        <w:t xml:space="preserve">7. Ближайшего подразделения аварийно - спасательной службы - Казанский поисково - спасательный отряд - </w:t>
      </w:r>
      <w:r w:rsidRPr="00615E80">
        <w:rPr>
          <w:rFonts w:ascii="Times New Roman CYR" w:hAnsi="Times New Roman CYR" w:cs="Times New Roman CYR"/>
          <w:b/>
          <w:color w:val="000000"/>
          <w:sz w:val="44"/>
          <w:szCs w:val="44"/>
        </w:rPr>
        <w:t>(843) 272 -55-41</w:t>
      </w:r>
    </w:p>
    <w:sectPr w:rsidR="00C612C4" w:rsidRPr="00615E80" w:rsidSect="008A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5F"/>
    <w:rsid w:val="003A665F"/>
    <w:rsid w:val="004605F5"/>
    <w:rsid w:val="00615E80"/>
    <w:rsid w:val="007A7EC9"/>
    <w:rsid w:val="0081672C"/>
    <w:rsid w:val="008A7982"/>
    <w:rsid w:val="00C6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F3AEF-2A61-4C3C-A824-D1441794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2018-12-04T06:57:00Z</cp:lastPrinted>
  <dcterms:created xsi:type="dcterms:W3CDTF">2020-12-30T08:05:00Z</dcterms:created>
  <dcterms:modified xsi:type="dcterms:W3CDTF">2020-12-30T08:05:00Z</dcterms:modified>
</cp:coreProperties>
</file>